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24" w:rsidRPr="00602D81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2D81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40124" w:rsidRDefault="00DC085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236C4">
        <w:rPr>
          <w:rFonts w:ascii="Times New Roman" w:eastAsia="Times New Roman" w:hAnsi="Times New Roman" w:cs="Times New Roman"/>
          <w:sz w:val="28"/>
          <w:szCs w:val="28"/>
        </w:rPr>
        <w:t>Реконструкция ВЛ-10 кВ  Ф-5  ПС 110/10 "Печерский берег"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C0855" w:rsidRPr="00602D81" w:rsidRDefault="00DC085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0124" w:rsidRPr="00602D81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602D8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C0855" w:rsidRPr="00DC08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0855" w:rsidRPr="00B42C6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 кВ  Ф-5  ПС 110/10 "Печерский берег"</w:t>
      </w:r>
      <w:r w:rsidR="00345CCB" w:rsidRPr="00602D8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02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17565" w:rsidRPr="00602D81">
        <w:rPr>
          <w:rFonts w:ascii="Times New Roman" w:eastAsia="Times New Roman" w:hAnsi="Times New Roman" w:cs="Times New Roman"/>
          <w:sz w:val="24"/>
          <w:szCs w:val="24"/>
        </w:rPr>
        <w:t>Самарская обл., Сызранский район</w:t>
      </w:r>
      <w:r w:rsidR="00951AAC" w:rsidRPr="00602D8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602D81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40124" w:rsidRPr="00602D81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602D81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602D81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602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602D81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602D81">
        <w:rPr>
          <w:rFonts w:ascii="Times New Roman" w:eastAsia="Times New Roman" w:hAnsi="Times New Roman" w:cs="Times New Roman"/>
          <w:sz w:val="24"/>
          <w:szCs w:val="24"/>
        </w:rPr>
        <w:t>:</w:t>
      </w:r>
      <w:r w:rsidR="00602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0855" w:rsidRPr="00B42C6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 кВ  Ф-5  ПС 110/10 "Печерский берег"</w:t>
      </w:r>
      <w:r w:rsidR="00B23AAB" w:rsidRPr="00602D8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602D81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602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602D81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0E514B" w:rsidRPr="00602D81">
        <w:rPr>
          <w:rFonts w:ascii="Times New Roman" w:eastAsia="Times New Roman" w:hAnsi="Times New Roman" w:cs="Times New Roman"/>
          <w:sz w:val="24"/>
          <w:szCs w:val="24"/>
        </w:rPr>
        <w:t>19</w:t>
      </w:r>
      <w:r w:rsidR="004F4C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40124" w:rsidRPr="00602D81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602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602D81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602D8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7DBF" w:rsidRPr="00602D81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602D81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D572D5" w:rsidRPr="00602D8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45053" w:rsidRPr="00602D81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602D81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572D5" w:rsidRPr="00602D81">
        <w:rPr>
          <w:rFonts w:ascii="Times New Roman" w:eastAsia="Times New Roman" w:hAnsi="Times New Roman" w:cs="Times New Roman"/>
          <w:sz w:val="24"/>
          <w:szCs w:val="24"/>
        </w:rPr>
        <w:t>8,</w:t>
      </w:r>
      <w:r w:rsidR="00DC085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602D81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840124" w:rsidRPr="00602D81">
        <w:rPr>
          <w:rFonts w:ascii="Times New Roman" w:eastAsia="Times New Roman" w:hAnsi="Times New Roman" w:cs="Times New Roman"/>
          <w:sz w:val="24"/>
          <w:szCs w:val="24"/>
        </w:rPr>
        <w:t>АС-70</w:t>
      </w:r>
      <w:r w:rsidR="00D45053" w:rsidRPr="00602D8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B835CB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602D81">
        <w:rPr>
          <w:rFonts w:ascii="Times New Roman" w:eastAsia="Times New Roman" w:hAnsi="Times New Roman" w:cs="Times New Roman"/>
          <w:sz w:val="24"/>
          <w:szCs w:val="24"/>
        </w:rPr>
        <w:t xml:space="preserve">марка силовых </w:t>
      </w:r>
      <w:r w:rsidR="00F57A24" w:rsidRPr="00B835CB">
        <w:rPr>
          <w:rFonts w:ascii="Times New Roman" w:eastAsia="Times New Roman" w:hAnsi="Times New Roman" w:cs="Times New Roman"/>
          <w:sz w:val="24"/>
          <w:szCs w:val="24"/>
        </w:rPr>
        <w:t>трансформаторов –</w:t>
      </w:r>
      <w:r w:rsidR="00916600" w:rsidRPr="00B835CB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0E514B" w:rsidRPr="00B835CB">
        <w:rPr>
          <w:rFonts w:ascii="Times New Roman" w:eastAsia="Times New Roman" w:hAnsi="Times New Roman" w:cs="Times New Roman"/>
          <w:sz w:val="24"/>
          <w:szCs w:val="24"/>
        </w:rPr>
        <w:t>-</w:t>
      </w:r>
      <w:r w:rsidR="00916600" w:rsidRPr="00B835CB">
        <w:rPr>
          <w:rFonts w:ascii="Times New Roman" w:eastAsia="Times New Roman" w:hAnsi="Times New Roman" w:cs="Times New Roman"/>
          <w:sz w:val="24"/>
          <w:szCs w:val="24"/>
        </w:rPr>
        <w:t>250</w:t>
      </w:r>
      <w:r w:rsidRPr="00B835C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16600" w:rsidRPr="00B835C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835CB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916600" w:rsidRPr="00B835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6998" w:rsidRPr="00B835CB">
        <w:rPr>
          <w:rFonts w:ascii="Times New Roman" w:eastAsia="Times New Roman" w:hAnsi="Times New Roman" w:cs="Times New Roman"/>
          <w:sz w:val="24"/>
          <w:szCs w:val="24"/>
        </w:rPr>
        <w:t>;</w:t>
      </w:r>
      <w:r w:rsidR="00916600" w:rsidRPr="00B835CB">
        <w:rPr>
          <w:rFonts w:ascii="Times New Roman" w:eastAsia="Times New Roman" w:hAnsi="Times New Roman" w:cs="Times New Roman"/>
          <w:sz w:val="24"/>
          <w:szCs w:val="24"/>
        </w:rPr>
        <w:t xml:space="preserve"> ТМ-160, 1 шт.; ТМ-100, 2 шт.;</w:t>
      </w:r>
    </w:p>
    <w:p w:rsidR="00D45053" w:rsidRPr="00B835CB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835CB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916600" w:rsidRPr="00B835CB">
        <w:rPr>
          <w:rFonts w:ascii="Times New Roman" w:eastAsia="Times New Roman" w:hAnsi="Times New Roman" w:cs="Times New Roman"/>
          <w:sz w:val="24"/>
          <w:szCs w:val="24"/>
        </w:rPr>
        <w:t>250, 160, 100 к</w:t>
      </w:r>
      <w:r w:rsidRPr="00B835CB">
        <w:rPr>
          <w:rFonts w:ascii="Times New Roman" w:eastAsia="Times New Roman" w:hAnsi="Times New Roman" w:cs="Times New Roman"/>
          <w:sz w:val="24"/>
          <w:szCs w:val="24"/>
        </w:rPr>
        <w:t>ВА</w:t>
      </w:r>
    </w:p>
    <w:p w:rsidR="00840124" w:rsidRPr="00602D8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5CB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B835CB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 плановых значений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602D81" w:rsidRDefault="0035793B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793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35793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602D81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602D81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40124" w:rsidRPr="00602D8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602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602D81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602D8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C0855" w:rsidRPr="00B42C6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 кВ  Ф-5  ПС 110/10 "Печерский берег"</w:t>
      </w:r>
      <w:r w:rsidR="00525BCB" w:rsidRPr="00602D8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602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602D81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602D8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2D81" w:rsidRPr="00602D81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602D81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602D81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602D81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572D5" w:rsidRPr="00602D81">
        <w:rPr>
          <w:rFonts w:ascii="Times New Roman" w:eastAsia="Times New Roman" w:hAnsi="Times New Roman" w:cs="Times New Roman"/>
          <w:sz w:val="24"/>
          <w:szCs w:val="24"/>
        </w:rPr>
        <w:t>8,6</w:t>
      </w:r>
      <w:r w:rsidR="002C29FB" w:rsidRPr="00602D81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602D81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896745" w:rsidRPr="00602D81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</w:p>
    <w:p w:rsidR="00840124" w:rsidRPr="00602D8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40124" w:rsidRPr="00602D81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602D8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602D8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602D81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602D81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602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602D81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602D81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602D81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602D81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602D81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 w:rsidRPr="00602D81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602D81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602D81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602D81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602D8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602D81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602D8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602D81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602D81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602D8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602D81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602D81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Pr="00602D8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602D81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5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D81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602D81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602D81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E514B" w:rsidRPr="00602D81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602D8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602D8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602D81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602D81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602D81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602D81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602D81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602D8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602D81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602D8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602D81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602D81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602D81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602D81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602D81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602D81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602D81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602D81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2D81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680" w:rsidRDefault="00BD6680" w:rsidP="00AA7678">
      <w:pPr>
        <w:spacing w:after="0" w:line="240" w:lineRule="auto"/>
      </w:pPr>
      <w:r>
        <w:separator/>
      </w:r>
    </w:p>
  </w:endnote>
  <w:endnote w:type="continuationSeparator" w:id="1">
    <w:p w:rsidR="00BD6680" w:rsidRDefault="00BD668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840124" w:rsidRDefault="0069284E">
        <w:pPr>
          <w:pStyle w:val="a7"/>
          <w:jc w:val="center"/>
        </w:pPr>
        <w:r>
          <w:fldChar w:fldCharType="begin"/>
        </w:r>
        <w:r w:rsidR="00840124">
          <w:instrText>PAGE   \* MERGEFORMAT</w:instrText>
        </w:r>
        <w:r>
          <w:fldChar w:fldCharType="separate"/>
        </w:r>
        <w:r w:rsidR="004F4C99">
          <w:rPr>
            <w:noProof/>
          </w:rPr>
          <w:t>1</w:t>
        </w:r>
        <w:r>
          <w:fldChar w:fldCharType="end"/>
        </w:r>
      </w:p>
    </w:sdtContent>
  </w:sdt>
  <w:p w:rsidR="00840124" w:rsidRDefault="008401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680" w:rsidRDefault="00BD6680" w:rsidP="00AA7678">
      <w:pPr>
        <w:spacing w:after="0" w:line="240" w:lineRule="auto"/>
      </w:pPr>
      <w:r>
        <w:separator/>
      </w:r>
    </w:p>
  </w:footnote>
  <w:footnote w:type="continuationSeparator" w:id="1">
    <w:p w:rsidR="00BD6680" w:rsidRDefault="00BD668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67AD"/>
    <w:rsid w:val="000A58F6"/>
    <w:rsid w:val="000E514B"/>
    <w:rsid w:val="000F4CD2"/>
    <w:rsid w:val="00115423"/>
    <w:rsid w:val="0012288E"/>
    <w:rsid w:val="001303CC"/>
    <w:rsid w:val="00140086"/>
    <w:rsid w:val="00147259"/>
    <w:rsid w:val="001A63CF"/>
    <w:rsid w:val="001F0E75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5793B"/>
    <w:rsid w:val="003B1D39"/>
    <w:rsid w:val="00416836"/>
    <w:rsid w:val="0043317B"/>
    <w:rsid w:val="00451B46"/>
    <w:rsid w:val="00462A22"/>
    <w:rsid w:val="00477711"/>
    <w:rsid w:val="004A1B7D"/>
    <w:rsid w:val="004A7DBF"/>
    <w:rsid w:val="004C5D98"/>
    <w:rsid w:val="004F4C99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2D81"/>
    <w:rsid w:val="00606711"/>
    <w:rsid w:val="006364DC"/>
    <w:rsid w:val="006538A8"/>
    <w:rsid w:val="00676BFB"/>
    <w:rsid w:val="0069284E"/>
    <w:rsid w:val="006C28DB"/>
    <w:rsid w:val="006C489E"/>
    <w:rsid w:val="006D1EF8"/>
    <w:rsid w:val="00702719"/>
    <w:rsid w:val="00773BF2"/>
    <w:rsid w:val="007904AF"/>
    <w:rsid w:val="007C49C9"/>
    <w:rsid w:val="007E0B16"/>
    <w:rsid w:val="008160E1"/>
    <w:rsid w:val="00817565"/>
    <w:rsid w:val="008339BA"/>
    <w:rsid w:val="0083417B"/>
    <w:rsid w:val="00840124"/>
    <w:rsid w:val="00854019"/>
    <w:rsid w:val="008662F9"/>
    <w:rsid w:val="00896745"/>
    <w:rsid w:val="00916600"/>
    <w:rsid w:val="00951AAC"/>
    <w:rsid w:val="009707F7"/>
    <w:rsid w:val="009B57E4"/>
    <w:rsid w:val="00A013D2"/>
    <w:rsid w:val="00A31290"/>
    <w:rsid w:val="00A43D4C"/>
    <w:rsid w:val="00A447AE"/>
    <w:rsid w:val="00AA7678"/>
    <w:rsid w:val="00AB7C6F"/>
    <w:rsid w:val="00AD0729"/>
    <w:rsid w:val="00B23AAB"/>
    <w:rsid w:val="00B272FC"/>
    <w:rsid w:val="00B47198"/>
    <w:rsid w:val="00B835CB"/>
    <w:rsid w:val="00B90FB0"/>
    <w:rsid w:val="00B96785"/>
    <w:rsid w:val="00BC2EBB"/>
    <w:rsid w:val="00BD6680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572D5"/>
    <w:rsid w:val="00D72892"/>
    <w:rsid w:val="00D93F5A"/>
    <w:rsid w:val="00DC0855"/>
    <w:rsid w:val="00DE4A9F"/>
    <w:rsid w:val="00E03109"/>
    <w:rsid w:val="00E371D1"/>
    <w:rsid w:val="00E463C4"/>
    <w:rsid w:val="00E707BF"/>
    <w:rsid w:val="00EB799B"/>
    <w:rsid w:val="00EE1608"/>
    <w:rsid w:val="00EF47C0"/>
    <w:rsid w:val="00EF53FC"/>
    <w:rsid w:val="00F0063E"/>
    <w:rsid w:val="00F02812"/>
    <w:rsid w:val="00F3131A"/>
    <w:rsid w:val="00F332CC"/>
    <w:rsid w:val="00F57A24"/>
    <w:rsid w:val="00F64D53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F00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F0063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F0063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F0063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F00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F0063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F0063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F0063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F00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F0063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F0063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F0063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F00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F0063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F0063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F0063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F0063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F0063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F0063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F0063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F0063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21</cp:revision>
  <cp:lastPrinted>2018-01-24T05:39:00Z</cp:lastPrinted>
  <dcterms:created xsi:type="dcterms:W3CDTF">2016-08-04T09:13:00Z</dcterms:created>
  <dcterms:modified xsi:type="dcterms:W3CDTF">2018-03-01T08:43:00Z</dcterms:modified>
</cp:coreProperties>
</file>